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D2" w:rsidRDefault="00820532" w:rsidP="009018D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Граждане</w:t>
      </w:r>
      <w:r w:rsidR="009018D2" w:rsidRPr="009018D2">
        <w:rPr>
          <w:rStyle w:val="a4"/>
          <w:color w:val="000000"/>
          <w:sz w:val="28"/>
          <w:szCs w:val="28"/>
          <w:bdr w:val="none" w:sz="0" w:space="0" w:color="auto" w:frame="1"/>
        </w:rPr>
        <w:t>, имеющие право на получение бесплатной юридической помощи</w:t>
      </w:r>
    </w:p>
    <w:p w:rsidR="00820532" w:rsidRDefault="0082053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t>1) граждане, среднедушевой доход семей которых ниже величины прожиточного минимума, установленного в Костромской области, либо одиноко проживающие граждане, доходы которых ниже величины прожиточного минимума;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t>2) инвалиды I и II группы;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t>5)граждане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t>7) граждане, имеющие право на бесплатную юридическую помощь в соответствии с Законом Российской Федерации от 2 июля 1992 года № 3185-I «О психиатрической помощи и гарантиях прав граждан при ее оказании»;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t>8.1) граждане, пострадавшие в результате чрезвычайной ситуации: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9018D2">
        <w:rPr>
          <w:color w:val="000000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t>б) дети погибшего (умершего) в результате чрезвычайной ситуации;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t>в) родители погибшего (умершего) в результате чрезвычайной ситуации;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9018D2">
        <w:rPr>
          <w:color w:val="000000"/>
          <w:sz w:val="28"/>
          <w:szCs w:val="28"/>
        </w:rPr>
        <w:t>дств к с</w:t>
      </w:r>
      <w:proofErr w:type="gramEnd"/>
      <w:r w:rsidRPr="009018D2">
        <w:rPr>
          <w:color w:val="000000"/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9018D2">
        <w:rPr>
          <w:color w:val="000000"/>
          <w:sz w:val="28"/>
          <w:szCs w:val="28"/>
        </w:rPr>
        <w:t>д</w:t>
      </w:r>
      <w:proofErr w:type="spellEnd"/>
      <w:r w:rsidRPr="009018D2">
        <w:rPr>
          <w:color w:val="000000"/>
          <w:sz w:val="28"/>
          <w:szCs w:val="28"/>
        </w:rPr>
        <w:t>) граждане, здоровью которых причинен вред в результате чрезвычайной ситуации;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lastRenderedPageBreak/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t>8.2) граждане, подвергшиеся воздействию радиации вследствие катастрофы на Чернобыльской АЭС;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t>8.3)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восстановлением на работе, отказом в заключени</w:t>
      </w:r>
      <w:proofErr w:type="gramStart"/>
      <w:r w:rsidRPr="009018D2">
        <w:rPr>
          <w:color w:val="000000"/>
          <w:sz w:val="28"/>
          <w:szCs w:val="28"/>
        </w:rPr>
        <w:t>и</w:t>
      </w:r>
      <w:proofErr w:type="gramEnd"/>
      <w:r w:rsidRPr="009018D2">
        <w:rPr>
          <w:color w:val="000000"/>
          <w:sz w:val="28"/>
          <w:szCs w:val="28"/>
        </w:rPr>
        <w:t xml:space="preserve"> трудового договора, расторжением трудового договора по инициативе работодателя в связи с сокращением численности или штата работников организации, взысканием начисленной, но не выплаченной заработной платы, назначением и выплатой пособий;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t>8.4) ветераны боевых действий в соответствии с Федеральным законом от 12 января 1995 года №5-ФЗ «О ветеранах».</w:t>
      </w:r>
    </w:p>
    <w:p w:rsid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018D2">
        <w:rPr>
          <w:color w:val="000000"/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законами и законами Костромской области.</w:t>
      </w:r>
    </w:p>
    <w:p w:rsid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9018D2">
        <w:rPr>
          <w:rStyle w:val="a4"/>
          <w:color w:val="000000"/>
          <w:sz w:val="28"/>
          <w:szCs w:val="28"/>
          <w:bdr w:val="none" w:sz="0" w:space="0" w:color="auto" w:frame="1"/>
        </w:rPr>
        <w:t>Перечень документов, необходимых для оказания бесплатной юридической п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омощи при обращении к адвокатам</w:t>
      </w:r>
    </w:p>
    <w:p w:rsidR="009018D2" w:rsidRPr="009018D2" w:rsidRDefault="009018D2" w:rsidP="009018D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9018D2" w:rsidRPr="00820532" w:rsidRDefault="009018D2" w:rsidP="008205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20532">
        <w:rPr>
          <w:color w:val="000000"/>
          <w:sz w:val="28"/>
          <w:szCs w:val="28"/>
        </w:rPr>
        <w:t>Для получения бесплатной юридической помощи в рамках государственной системы бесплатной юридической помощи при обращении к адвокату гражданами представляются следующие документы:</w:t>
      </w:r>
    </w:p>
    <w:p w:rsidR="00820532" w:rsidRPr="00820532" w:rsidRDefault="00820532" w:rsidP="008205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20532">
        <w:rPr>
          <w:color w:val="000000"/>
          <w:sz w:val="28"/>
          <w:szCs w:val="28"/>
        </w:rPr>
        <w:t>- заявление об оказании бесплатной юридической помощи,</w:t>
      </w:r>
    </w:p>
    <w:p w:rsidR="009018D2" w:rsidRPr="00820532" w:rsidRDefault="009018D2" w:rsidP="008205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20532">
        <w:rPr>
          <w:color w:val="000000"/>
          <w:sz w:val="28"/>
          <w:szCs w:val="28"/>
        </w:rPr>
        <w:t xml:space="preserve">- паспорт гражданина Российской Федерации или иной документ, удостоверяющий его личность и подтверждающий гражданство Российской 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19"/>
        <w:gridCol w:w="5528"/>
      </w:tblGrid>
      <w:tr w:rsidR="00820532" w:rsidRPr="00820532" w:rsidTr="00820532">
        <w:tc>
          <w:tcPr>
            <w:tcW w:w="96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20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граждан, имеющие право на получение бесплатной юридической помощи в рамках государственной системы бесплатной юридической помощи, и перечень необходимых документов, предоставляемых для оказания бесплатной юридической помощи</w:t>
            </w:r>
            <w:proofErr w:type="gramEnd"/>
          </w:p>
        </w:tc>
      </w:tr>
      <w:tr w:rsidR="00820532" w:rsidRPr="00820532" w:rsidTr="00820532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граждан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документов, необходимый для получения бесплатной юридической помощи.</w:t>
            </w:r>
          </w:p>
        </w:tc>
      </w:tr>
      <w:tr w:rsidR="00820532" w:rsidRPr="00820532" w:rsidTr="00820532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Граждане, среднедушевой доход семей которых ниже величины прожиточного минимума, установленного </w:t>
            </w:r>
            <w:proofErr w:type="gramStart"/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Справка органа социальной защиты населения о среднедушевом доходе семьи (одиноко проживающего гражданина), полученном за 3 </w:t>
            </w:r>
            <w:proofErr w:type="gramStart"/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последних</w:t>
            </w:r>
            <w:proofErr w:type="gramEnd"/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календарных месяца, предшествующих месяцу обращения к адвокату</w:t>
            </w:r>
          </w:p>
        </w:tc>
      </w:tr>
      <w:tr w:rsidR="00820532" w:rsidRPr="00820532" w:rsidTr="00820532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Инвалиды I и II группы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Справка, выданная федеральным государственным учреждением медико-социальной экспертизы, подтверждающая факт установления инвалидности</w:t>
            </w:r>
          </w:p>
        </w:tc>
      </w:tr>
      <w:tr w:rsidR="00820532" w:rsidRPr="00820532" w:rsidTr="00820532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Удостоверение, подтверждающее их принадлежность к указанным категориям.</w:t>
            </w:r>
          </w:p>
        </w:tc>
      </w:tr>
      <w:tr w:rsidR="00820532" w:rsidRPr="00820532" w:rsidTr="00820532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Дети-сироты, дети, оставшиеся без попечения родителей, лица из числа детей-сирот и детей, оставшихся без попечения родителей, их представители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Справка, выданная органом опеки и попечительства, подтверждающая указанный статус.</w:t>
            </w:r>
          </w:p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20532" w:rsidRPr="00820532" w:rsidTr="00820532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Граждане пожилого возраста и инвалиды, проживающие в организациях социального обслуживания, предоставляющие социальные услуги в стационарной форме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Справка, выданная администрацией учреждения, о нахождении гражданина в данном учреждении, с указанием статуса гражданина.</w:t>
            </w:r>
          </w:p>
        </w:tc>
      </w:tr>
      <w:tr w:rsidR="00820532" w:rsidRPr="00820532" w:rsidTr="00820532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представители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Справка, выданная администрацией учреждения, о нахождении несовершеннолетнего в данном учреждении.</w:t>
            </w:r>
          </w:p>
        </w:tc>
      </w:tr>
      <w:tr w:rsidR="00820532" w:rsidRPr="00820532" w:rsidTr="00820532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Граждане, имеющие право на бесплатную юридическую помощь в соответствии с </w:t>
            </w:r>
            <w:proofErr w:type="spellStart"/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ldChar w:fldCharType="begin"/>
            </w: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instrText xml:space="preserve"> HYPERLINK "consultantplus://offline/ref=C34D4FEB01DF658EE9DA8DE807467009E2DBF9F77BFC955006A171F89F2DBDB461FAA252876A346EV923F" </w:instrText>
            </w: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ldChar w:fldCharType="separate"/>
            </w:r>
            <w:r w:rsidRPr="00820532">
              <w:rPr>
                <w:rFonts w:ascii="Times New Roman" w:eastAsia="Times New Roman" w:hAnsi="Times New Roman" w:cs="Times New Roman"/>
                <w:color w:val="000040"/>
                <w:sz w:val="28"/>
                <w:szCs w:val="28"/>
                <w:u w:val="single"/>
                <w:lang w:eastAsia="ru-RU"/>
              </w:rPr>
              <w:t>Законом</w:t>
            </w: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ldChar w:fldCharType="end"/>
            </w: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Российской</w:t>
            </w:r>
            <w:proofErr w:type="spellEnd"/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Справка, выданная медицинским учреждением, о нахождении гражданина на учете в данном учреждении.</w:t>
            </w:r>
          </w:p>
        </w:tc>
      </w:tr>
      <w:tr w:rsidR="00820532" w:rsidRPr="00820532" w:rsidTr="00820532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Граждане, признанные судом недееспособными и их представители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суда о признании гражданина </w:t>
            </w:r>
            <w:proofErr w:type="gramStart"/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недееспособным</w:t>
            </w:r>
            <w:proofErr w:type="gramEnd"/>
          </w:p>
        </w:tc>
      </w:tr>
      <w:tr w:rsidR="00820532" w:rsidRPr="00820532" w:rsidTr="00820532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Лицам,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Свидетельство о прохождении подготовки лиц, желающих принять на воспитание в свою семью ребенка, оставшегося без попечения родителей, выданное органами опеки и попечительства.</w:t>
            </w:r>
          </w:p>
        </w:tc>
      </w:tr>
      <w:tr w:rsidR="00820532" w:rsidRPr="00820532" w:rsidTr="00820532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Усыновители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Свидетельство об усыновлении ребенка.</w:t>
            </w:r>
          </w:p>
        </w:tc>
      </w:tr>
      <w:tr w:rsidR="00820532" w:rsidRPr="00820532" w:rsidTr="00820532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Граждане, пострадавшие в результате чрезвычайной </w:t>
            </w: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ситуации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Справка, выданная органом, уполномоченным на решение задач в области </w:t>
            </w: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защиты населения и территорий от чрезвычайных ситуаций и (или) гражданской обороны при органах местного самоуправления.</w:t>
            </w:r>
          </w:p>
        </w:tc>
      </w:tr>
      <w:tr w:rsidR="00820532" w:rsidRPr="00820532" w:rsidTr="00820532">
        <w:trPr>
          <w:trHeight w:val="161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Граждане, подвергшиеся воздействию радиации вследствие катастрофы на Чернобыльской АЭС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Удостоверение единого образца, выданное органами социальной защиты населения.</w:t>
            </w:r>
          </w:p>
        </w:tc>
      </w:tr>
      <w:tr w:rsidR="00820532" w:rsidRPr="00820532" w:rsidTr="00820532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Беременные женщины и женщины, имеющие детей в возрасте до трех лет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из женской консультации, где состоит на учете по беременности, или свидетельство о рождении ребенка.</w:t>
            </w:r>
          </w:p>
        </w:tc>
      </w:tr>
      <w:tr w:rsidR="00820532" w:rsidRPr="00820532" w:rsidTr="00820532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Ветераны боевых действий в соответствии с Федеральным </w:t>
            </w:r>
            <w:hyperlink r:id="rId6" w:history="1">
              <w:r w:rsidRPr="00820532">
                <w:rPr>
                  <w:rFonts w:ascii="Times New Roman" w:eastAsia="Times New Roman" w:hAnsi="Times New Roman" w:cs="Times New Roman"/>
                  <w:color w:val="000040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от 12 января 1995 года № 5-ФЗ «О ветеранах»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Удостоверение единого образца, выданное уполномоченным федеральным органом исполнительной власти.</w:t>
            </w:r>
          </w:p>
        </w:tc>
      </w:tr>
      <w:tr w:rsidR="00820532" w:rsidRPr="00820532" w:rsidTr="00820532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Граждане старшего поколения в возрасте от 70 лет и старше, проживающих на территории </w:t>
            </w:r>
            <w:proofErr w:type="gramStart"/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proofErr w:type="gramEnd"/>
          </w:p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532" w:rsidRPr="00820532" w:rsidRDefault="00820532" w:rsidP="00820532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</w:t>
            </w:r>
          </w:p>
        </w:tc>
      </w:tr>
    </w:tbl>
    <w:p w:rsidR="0066617E" w:rsidRPr="00820532" w:rsidRDefault="00820532" w:rsidP="00820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Документы, предусмотренные настоящим Перечнем, могут быть представлены по просьбе гражданина, имеющего право на получение бесплатной юридической помощи, другим лицом, если гражданин не имеет возможности лично обратиться за получением бесплатной юридической помощи. В этом случае представитель гражданина, помимо указанных в настоящем Перечне документов, представляет документ, удостоверяющий личность, доверенность или документ, подтверждающий права законного представителя.</w:t>
      </w:r>
      <w:r w:rsidRPr="00820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Для получения бесплатной юридической помощи в рамках государственной системы бесплатной юридической помощи при обращении к адвокату гражданами представляются подлинники документов и их копии, которые заверяются адвокатским образованием.</w:t>
      </w:r>
    </w:p>
    <w:sectPr w:rsidR="0066617E" w:rsidRPr="00820532" w:rsidSect="008113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4DA" w:rsidRDefault="00BD54DA" w:rsidP="00820532">
      <w:pPr>
        <w:spacing w:after="0" w:line="240" w:lineRule="auto"/>
      </w:pPr>
      <w:r>
        <w:separator/>
      </w:r>
    </w:p>
  </w:endnote>
  <w:endnote w:type="continuationSeparator" w:id="0">
    <w:p w:rsidR="00BD54DA" w:rsidRDefault="00BD54DA" w:rsidP="0082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4DA" w:rsidRDefault="00BD54DA" w:rsidP="00820532">
      <w:pPr>
        <w:spacing w:after="0" w:line="240" w:lineRule="auto"/>
      </w:pPr>
      <w:r>
        <w:separator/>
      </w:r>
    </w:p>
  </w:footnote>
  <w:footnote w:type="continuationSeparator" w:id="0">
    <w:p w:rsidR="00BD54DA" w:rsidRDefault="00BD54DA" w:rsidP="00820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8D2"/>
    <w:rsid w:val="0066617E"/>
    <w:rsid w:val="008113A4"/>
    <w:rsid w:val="00820532"/>
    <w:rsid w:val="008327FD"/>
    <w:rsid w:val="008C120D"/>
    <w:rsid w:val="009018D2"/>
    <w:rsid w:val="00976020"/>
    <w:rsid w:val="00BD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8D2"/>
    <w:rPr>
      <w:b/>
      <w:bCs/>
    </w:rPr>
  </w:style>
  <w:style w:type="character" w:styleId="a5">
    <w:name w:val="Hyperlink"/>
    <w:basedOn w:val="a0"/>
    <w:uiPriority w:val="99"/>
    <w:semiHidden/>
    <w:unhideWhenUsed/>
    <w:rsid w:val="0082053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20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20532"/>
  </w:style>
  <w:style w:type="paragraph" w:styleId="a8">
    <w:name w:val="footer"/>
    <w:basedOn w:val="a"/>
    <w:link w:val="a9"/>
    <w:uiPriority w:val="99"/>
    <w:semiHidden/>
    <w:unhideWhenUsed/>
    <w:rsid w:val="00820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0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4D4FEB01DF658EE9DA8DE807467009E2DBF9F573FC955006A171F89F2DBDB461FAA25182V623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1276</Words>
  <Characters>7278</Characters>
  <Application>Microsoft Office Word</Application>
  <DocSecurity>0</DocSecurity>
  <Lines>60</Lines>
  <Paragraphs>17</Paragraphs>
  <ScaleCrop>false</ScaleCrop>
  <Company/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2017-06-24T19:36:00Z</dcterms:created>
  <dcterms:modified xsi:type="dcterms:W3CDTF">2017-06-24T20:30:00Z</dcterms:modified>
</cp:coreProperties>
</file>